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A517" w14:textId="4FEC26FC" w:rsidR="0028539E" w:rsidRPr="00F468C5" w:rsidRDefault="00123107" w:rsidP="00123107">
      <w:pPr>
        <w:jc w:val="center"/>
        <w:rPr>
          <w:rFonts w:ascii="Times New Roman" w:hAnsi="Times New Roman" w:cs="Times New Roman"/>
          <w:b/>
          <w:bCs/>
          <w:lang w:val="hu-HU"/>
        </w:rPr>
      </w:pPr>
      <w:r w:rsidRPr="00F468C5">
        <w:rPr>
          <w:rFonts w:ascii="Times New Roman" w:hAnsi="Times New Roman" w:cs="Times New Roman"/>
          <w:b/>
          <w:bCs/>
          <w:lang w:val="hu-HU"/>
        </w:rPr>
        <w:t>DEBRECENI EGYETEM</w:t>
      </w:r>
    </w:p>
    <w:p w14:paraId="2ED33BA6" w14:textId="444321E0" w:rsidR="00123107" w:rsidRPr="00F468C5" w:rsidRDefault="00123107" w:rsidP="00123107">
      <w:pPr>
        <w:jc w:val="center"/>
        <w:rPr>
          <w:rFonts w:ascii="Times New Roman" w:hAnsi="Times New Roman" w:cs="Times New Roman"/>
          <w:i/>
          <w:iCs/>
          <w:color w:val="A6A6A6" w:themeColor="background1" w:themeShade="A6"/>
          <w:lang w:val="hu-HU"/>
        </w:rPr>
      </w:pPr>
      <w:r w:rsidRPr="00F468C5">
        <w:rPr>
          <w:rFonts w:ascii="Times New Roman" w:hAnsi="Times New Roman" w:cs="Times New Roman"/>
          <w:i/>
          <w:iCs/>
          <w:color w:val="A6A6A6" w:themeColor="background1" w:themeShade="A6"/>
          <w:lang w:val="hu-HU"/>
        </w:rPr>
        <w:t>UNIVERSITY OF DEBRECEN</w:t>
      </w:r>
    </w:p>
    <w:p w14:paraId="54D045C3" w14:textId="70EE95DE" w:rsidR="00123107" w:rsidRPr="00F468C5" w:rsidRDefault="006E0C0F" w:rsidP="006E0C0F">
      <w:pPr>
        <w:ind w:left="-851" w:right="-1180"/>
        <w:rPr>
          <w:rFonts w:ascii="Times New Roman" w:hAnsi="Times New Roman" w:cs="Times New Roman"/>
          <w:lang w:val="hu-HU"/>
        </w:rPr>
      </w:pPr>
      <w:r w:rsidRPr="00F468C5">
        <w:rPr>
          <w:rFonts w:ascii="Times New Roman" w:hAnsi="Times New Roman" w:cs="Times New Roman"/>
          <w:noProof/>
          <w:lang w:val="hu-HU"/>
        </w:rPr>
        <w:drawing>
          <wp:anchor distT="0" distB="0" distL="114300" distR="114300" simplePos="0" relativeHeight="251658240" behindDoc="0" locked="0" layoutInCell="1" allowOverlap="1" wp14:anchorId="61759D46" wp14:editId="5BD7E2D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97000" cy="1447800"/>
            <wp:effectExtent l="0" t="0" r="0" b="0"/>
            <wp:wrapSquare wrapText="bothSides"/>
            <wp:docPr id="1196577926" name="Picture 2" descr="A logo with hands holding d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577926" name="Picture 2" descr="A logo with hands holding di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68C5">
        <w:rPr>
          <w:rFonts w:ascii="Times New Roman" w:hAnsi="Times New Roman" w:cs="Times New Roman"/>
          <w:lang w:val="hu-HU"/>
        </w:rPr>
        <w:t xml:space="preserve">                                                                                                          </w:t>
      </w:r>
      <w:r w:rsidR="00F468C5">
        <w:rPr>
          <w:rFonts w:ascii="Times New Roman" w:hAnsi="Times New Roman" w:cs="Times New Roman"/>
          <w:lang w:val="hu-HU"/>
        </w:rPr>
        <w:t xml:space="preserve">  </w:t>
      </w:r>
      <w:r w:rsidRPr="00F468C5">
        <w:rPr>
          <w:rFonts w:ascii="Times New Roman" w:hAnsi="Times New Roman" w:cs="Times New Roman"/>
          <w:noProof/>
          <w:lang w:val="hu-HU"/>
        </w:rPr>
        <w:drawing>
          <wp:anchor distT="0" distB="0" distL="114300" distR="114300" simplePos="0" relativeHeight="251659264" behindDoc="0" locked="0" layoutInCell="1" allowOverlap="1" wp14:anchorId="5B4DB85F" wp14:editId="47601D9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39545" cy="1439545"/>
            <wp:effectExtent l="0" t="0" r="0" b="0"/>
            <wp:wrapSquare wrapText="bothSides"/>
            <wp:docPr id="1147195892" name="Picture 3" descr="A green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195892" name="Picture 3" descr="A green and yellow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C8C6A" w14:textId="782DF86C" w:rsidR="006E0C0F" w:rsidRPr="00F468C5" w:rsidRDefault="006E0C0F" w:rsidP="006E0C0F">
      <w:pPr>
        <w:jc w:val="right"/>
        <w:rPr>
          <w:rFonts w:ascii="Times New Roman" w:hAnsi="Times New Roman" w:cs="Times New Roman"/>
          <w:lang w:val="hu-HU"/>
        </w:rPr>
      </w:pPr>
    </w:p>
    <w:p w14:paraId="0D2560CD" w14:textId="265BB25A" w:rsidR="00123107" w:rsidRPr="00F468C5" w:rsidRDefault="00123107" w:rsidP="00123107">
      <w:pPr>
        <w:jc w:val="center"/>
        <w:rPr>
          <w:rFonts w:ascii="Times New Roman" w:hAnsi="Times New Roman" w:cs="Times New Roman"/>
          <w:b/>
          <w:bCs/>
          <w:lang w:val="hu-HU"/>
        </w:rPr>
      </w:pPr>
      <w:r w:rsidRPr="00F468C5">
        <w:rPr>
          <w:rFonts w:ascii="Times New Roman" w:hAnsi="Times New Roman" w:cs="Times New Roman"/>
          <w:b/>
          <w:bCs/>
          <w:lang w:val="hu-HU"/>
        </w:rPr>
        <w:t>TORMAY BÉLA SZAKKOLLÉGIUM</w:t>
      </w:r>
    </w:p>
    <w:p w14:paraId="1B7524FB" w14:textId="787B14FC" w:rsidR="00123107" w:rsidRPr="00F468C5" w:rsidRDefault="00123107" w:rsidP="00123107">
      <w:pPr>
        <w:jc w:val="center"/>
        <w:rPr>
          <w:rFonts w:ascii="Times New Roman" w:hAnsi="Times New Roman" w:cs="Times New Roman"/>
          <w:i/>
          <w:iCs/>
          <w:color w:val="A6A6A6" w:themeColor="background1" w:themeShade="A6"/>
          <w:lang w:val="hu-HU"/>
        </w:rPr>
      </w:pPr>
      <w:r w:rsidRPr="00F468C5">
        <w:rPr>
          <w:rFonts w:ascii="Times New Roman" w:hAnsi="Times New Roman" w:cs="Times New Roman"/>
          <w:i/>
          <w:iCs/>
          <w:color w:val="A6A6A6" w:themeColor="background1" w:themeShade="A6"/>
          <w:lang w:val="hu-HU"/>
        </w:rPr>
        <w:t>BÉLA TORMAY COLLEGE FOR ADVANCED STUDIES</w:t>
      </w:r>
    </w:p>
    <w:p w14:paraId="22512F3B" w14:textId="77777777" w:rsidR="00123107" w:rsidRDefault="00123107">
      <w:pPr>
        <w:rPr>
          <w:rFonts w:ascii="Times New Roman" w:hAnsi="Times New Roman" w:cs="Times New Roman"/>
          <w:lang w:val="hu-HU"/>
        </w:rPr>
      </w:pPr>
    </w:p>
    <w:p w14:paraId="0FF99321" w14:textId="77777777" w:rsidR="00A36467" w:rsidRPr="00F468C5" w:rsidRDefault="00A36467">
      <w:pPr>
        <w:rPr>
          <w:rFonts w:ascii="Times New Roman" w:hAnsi="Times New Roman" w:cs="Times New Roman"/>
          <w:lang w:val="hu-HU"/>
        </w:rPr>
      </w:pPr>
    </w:p>
    <w:p w14:paraId="1A879BEF" w14:textId="70AA369F" w:rsidR="00123107" w:rsidRPr="00F468C5" w:rsidRDefault="00123107" w:rsidP="00123107">
      <w:pPr>
        <w:jc w:val="center"/>
        <w:rPr>
          <w:rFonts w:ascii="Times New Roman" w:hAnsi="Times New Roman" w:cs="Times New Roman"/>
          <w:b/>
          <w:bCs/>
          <w:lang w:val="hu-HU"/>
        </w:rPr>
      </w:pPr>
      <w:r w:rsidRPr="00F468C5">
        <w:rPr>
          <w:rFonts w:ascii="Times New Roman" w:hAnsi="Times New Roman" w:cs="Times New Roman"/>
          <w:b/>
          <w:bCs/>
          <w:lang w:val="hu-HU"/>
        </w:rPr>
        <w:t>202</w:t>
      </w:r>
      <w:r w:rsidR="0083353D">
        <w:rPr>
          <w:rFonts w:ascii="Times New Roman" w:hAnsi="Times New Roman" w:cs="Times New Roman"/>
          <w:b/>
          <w:bCs/>
          <w:lang w:val="hu-HU"/>
        </w:rPr>
        <w:t>5</w:t>
      </w:r>
      <w:r w:rsidRPr="00F468C5">
        <w:rPr>
          <w:rFonts w:ascii="Times New Roman" w:hAnsi="Times New Roman" w:cs="Times New Roman"/>
          <w:b/>
          <w:bCs/>
          <w:lang w:val="hu-HU"/>
        </w:rPr>
        <w:t>/202</w:t>
      </w:r>
      <w:r w:rsidR="0083353D">
        <w:rPr>
          <w:rFonts w:ascii="Times New Roman" w:hAnsi="Times New Roman" w:cs="Times New Roman"/>
          <w:b/>
          <w:bCs/>
          <w:lang w:val="hu-HU"/>
        </w:rPr>
        <w:t>6</w:t>
      </w:r>
      <w:r w:rsidRPr="00F468C5">
        <w:rPr>
          <w:rFonts w:ascii="Times New Roman" w:hAnsi="Times New Roman" w:cs="Times New Roman"/>
          <w:b/>
          <w:bCs/>
          <w:lang w:val="hu-HU"/>
        </w:rPr>
        <w:t xml:space="preserve"> I</w:t>
      </w:r>
      <w:r w:rsidR="00BE7660">
        <w:rPr>
          <w:rFonts w:ascii="Times New Roman" w:hAnsi="Times New Roman" w:cs="Times New Roman"/>
          <w:b/>
          <w:bCs/>
          <w:lang w:val="hu-HU"/>
        </w:rPr>
        <w:t>I</w:t>
      </w:r>
      <w:r w:rsidRPr="00F468C5">
        <w:rPr>
          <w:rFonts w:ascii="Times New Roman" w:hAnsi="Times New Roman" w:cs="Times New Roman"/>
          <w:b/>
          <w:bCs/>
          <w:lang w:val="hu-HU"/>
        </w:rPr>
        <w:t>. Féléves Programterv</w:t>
      </w:r>
    </w:p>
    <w:p w14:paraId="6116963D" w14:textId="77777777" w:rsidR="00123107" w:rsidRDefault="00123107">
      <w:pPr>
        <w:rPr>
          <w:rFonts w:ascii="Times New Roman" w:hAnsi="Times New Roman" w:cs="Times New Roman"/>
          <w:lang w:val="hu-HU"/>
        </w:rPr>
      </w:pPr>
    </w:p>
    <w:p w14:paraId="71CCD77A" w14:textId="77777777" w:rsidR="00A42710" w:rsidRDefault="00A42710">
      <w:pPr>
        <w:rPr>
          <w:rFonts w:ascii="Times New Roman" w:hAnsi="Times New Roman" w:cs="Times New Roman"/>
          <w:lang w:val="hu-HU"/>
        </w:rPr>
      </w:pPr>
    </w:p>
    <w:p w14:paraId="1842177B" w14:textId="77777777" w:rsidR="00A42710" w:rsidRPr="00F468C5" w:rsidRDefault="00A42710">
      <w:pPr>
        <w:rPr>
          <w:rFonts w:ascii="Times New Roman" w:hAnsi="Times New Roman" w:cs="Times New Roman"/>
          <w:lang w:val="hu-HU"/>
        </w:rPr>
      </w:pPr>
    </w:p>
    <w:p w14:paraId="49ED3CD4" w14:textId="75E8B4AB" w:rsidR="00A36467" w:rsidRPr="008A5201" w:rsidRDefault="00A42710" w:rsidP="00A42710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bookmarkStart w:id="0" w:name="OLE_LINK1"/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202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6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.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február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18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.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Féléves tájékoztató</w:t>
      </w:r>
    </w:p>
    <w:p w14:paraId="24F1FB5D" w14:textId="6730BAC4" w:rsidR="00123107" w:rsidRPr="008A5201" w:rsidRDefault="00123107" w:rsidP="0012310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202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6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.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február</w:t>
      </w:r>
      <w:r w:rsidR="00A07E53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2</w:t>
      </w:r>
      <w:r w:rsidR="001A017E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4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.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I </w:t>
      </w:r>
      <w:proofErr w:type="spellStart"/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came</w:t>
      </w:r>
      <w:proofErr w:type="spellEnd"/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</w:t>
      </w:r>
      <w:proofErr w:type="spellStart"/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from</w:t>
      </w:r>
      <w:proofErr w:type="spellEnd"/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a </w:t>
      </w:r>
      <w:proofErr w:type="spellStart"/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faraway</w:t>
      </w:r>
      <w:proofErr w:type="spellEnd"/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</w:t>
      </w:r>
      <w:proofErr w:type="spellStart"/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land</w:t>
      </w:r>
      <w:proofErr w:type="spellEnd"/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!</w:t>
      </w:r>
    </w:p>
    <w:p w14:paraId="5EDC0139" w14:textId="298BE252" w:rsidR="00123107" w:rsidRPr="008A5201" w:rsidRDefault="00123107" w:rsidP="0012310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202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6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. </w:t>
      </w:r>
      <w:r w:rsidR="00A07E53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március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0</w:t>
      </w:r>
      <w:r w:rsidR="001A017E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3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.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Precíziós mezőgazdaság – Drónok</w:t>
      </w:r>
    </w:p>
    <w:p w14:paraId="00057460" w14:textId="510946DA" w:rsidR="00D849AC" w:rsidRPr="008A5201" w:rsidRDefault="00D849AC" w:rsidP="0012310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202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6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. március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1</w:t>
      </w:r>
      <w:r w:rsidR="001A017E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0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.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Innovációk a pékiparban – Fülöp Ádám</w:t>
      </w:r>
    </w:p>
    <w:p w14:paraId="6D2833C2" w14:textId="04717C11" w:rsidR="00BF61BD" w:rsidRPr="008A5201" w:rsidRDefault="00BF61BD" w:rsidP="0012310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2026. március 18. </w:t>
      </w:r>
      <w:r w:rsidR="008A7456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Bárány László – Nagytanácsterem</w:t>
      </w:r>
    </w:p>
    <w:p w14:paraId="2BF923A0" w14:textId="707F041A" w:rsidR="00123107" w:rsidRPr="008A5201" w:rsidRDefault="00123107" w:rsidP="0012310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202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6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.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március</w:t>
      </w:r>
      <w:r w:rsidR="00A07E53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2</w:t>
      </w:r>
      <w:r w:rsidR="001A017E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4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.</w:t>
      </w:r>
      <w:r w:rsidR="00EE2672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</w:t>
      </w:r>
      <w:r w:rsidR="008A7456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Fűszerek felhasználásai – Kelemen Ferenc</w:t>
      </w:r>
    </w:p>
    <w:p w14:paraId="5FFC7813" w14:textId="73042154" w:rsidR="00A42710" w:rsidRPr="008A5201" w:rsidRDefault="00A42710" w:rsidP="0012310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202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6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. április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8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-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9-10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. Szakmai tanulmányút</w:t>
      </w:r>
    </w:p>
    <w:p w14:paraId="4D2D1D40" w14:textId="276456D6" w:rsidR="008A5201" w:rsidRDefault="00123107" w:rsidP="008A5201">
      <w:pPr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202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6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. </w:t>
      </w:r>
      <w:r w:rsidR="00A07E53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április 1</w:t>
      </w:r>
      <w:r w:rsidR="001A017E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4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.</w:t>
      </w:r>
      <w:r w:rsidR="00A96692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AI a mezőgazdaságban - Földhasznosítási, Műszaki és Precíziós</w:t>
      </w:r>
      <w:r w:rsid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Technológiai Intézet</w:t>
      </w:r>
    </w:p>
    <w:p w14:paraId="487457FC" w14:textId="77777777" w:rsidR="008A5201" w:rsidRPr="008A5201" w:rsidRDefault="008A5201" w:rsidP="008A5201">
      <w:pPr>
        <w:rPr>
          <w:rFonts w:ascii="Times New Roman" w:hAnsi="Times New Roman" w:cs="Times New Roman"/>
          <w:b/>
          <w:bCs/>
          <w:color w:val="000000" w:themeColor="text1"/>
          <w:lang w:val="hu-HU"/>
        </w:rPr>
      </w:pPr>
    </w:p>
    <w:p w14:paraId="07C3E4A6" w14:textId="32603B29" w:rsidR="00BF61BD" w:rsidRDefault="004504C3" w:rsidP="008A5201">
      <w:pPr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2026. április 21. 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Sipos Boglárka - </w:t>
      </w:r>
      <w:proofErr w:type="spellStart"/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Agrárpiaci</w:t>
      </w:r>
      <w:proofErr w:type="spellEnd"/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</w:t>
      </w:r>
      <w:proofErr w:type="spellStart"/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kilátások</w:t>
      </w:r>
      <w:proofErr w:type="spellEnd"/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és finanszírozási kérdések 2026-ban</w:t>
      </w:r>
    </w:p>
    <w:p w14:paraId="5E0C378F" w14:textId="77777777" w:rsidR="008A5201" w:rsidRPr="008A5201" w:rsidRDefault="008A5201" w:rsidP="008A5201">
      <w:pPr>
        <w:rPr>
          <w:rFonts w:ascii="Times New Roman" w:hAnsi="Times New Roman" w:cs="Times New Roman"/>
          <w:b/>
          <w:bCs/>
          <w:color w:val="000000" w:themeColor="text1"/>
          <w:lang w:val="hu-HU"/>
        </w:rPr>
      </w:pPr>
    </w:p>
    <w:p w14:paraId="6D7877FC" w14:textId="4A6B4855" w:rsidR="00DC2400" w:rsidRPr="008A5201" w:rsidRDefault="005B7F23" w:rsidP="0012310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202</w:t>
      </w:r>
      <w:r w:rsidR="0083353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6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. </w:t>
      </w:r>
      <w:proofErr w:type="spellStart"/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május</w:t>
      </w:r>
      <w:proofErr w:type="spellEnd"/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0</w:t>
      </w:r>
      <w:r w:rsidR="005B1FC3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7</w:t>
      </w:r>
      <w:r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. 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Tormay Torna </w:t>
      </w:r>
      <w:r w:rsidR="009E3105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>–</w:t>
      </w:r>
      <w:r w:rsidR="00BF61BD" w:rsidRPr="008A5201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Főzés</w:t>
      </w:r>
      <w:bookmarkEnd w:id="0"/>
    </w:p>
    <w:p w14:paraId="3DE22BEC" w14:textId="383C1FA9" w:rsidR="009E3105" w:rsidRPr="008A5201" w:rsidRDefault="009E3105" w:rsidP="0012310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hu-HU"/>
        </w:rPr>
      </w:pPr>
    </w:p>
    <w:sectPr w:rsidR="009E3105" w:rsidRPr="008A520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7B57" w14:textId="77777777" w:rsidR="00254C74" w:rsidRDefault="00254C74" w:rsidP="00123107">
      <w:r>
        <w:separator/>
      </w:r>
    </w:p>
  </w:endnote>
  <w:endnote w:type="continuationSeparator" w:id="0">
    <w:p w14:paraId="4F8BBB1E" w14:textId="77777777" w:rsidR="00254C74" w:rsidRDefault="00254C74" w:rsidP="0012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33BC" w14:textId="5BF7C03A" w:rsidR="00123107" w:rsidRPr="006E0C0F" w:rsidRDefault="006E0C0F">
    <w:pPr>
      <w:pStyle w:val="Footer"/>
      <w:rPr>
        <w:sz w:val="18"/>
        <w:szCs w:val="18"/>
      </w:rPr>
    </w:pPr>
    <w:r w:rsidRPr="006E0C0F">
      <w:rPr>
        <w:rFonts w:ascii="Times New Roman" w:hAnsi="Times New Roman" w:cs="Times New Roman"/>
        <w:noProof/>
        <w:color w:val="156082" w:themeColor="accent1"/>
        <w:sz w:val="18"/>
        <w:szCs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41049" wp14:editId="02F5442D">
              <wp:simplePos x="0" y="0"/>
              <wp:positionH relativeFrom="page">
                <wp:posOffset>189230</wp:posOffset>
              </wp:positionH>
              <wp:positionV relativeFrom="page">
                <wp:posOffset>267335</wp:posOffset>
              </wp:positionV>
              <wp:extent cx="7364730" cy="9528810"/>
              <wp:effectExtent l="0" t="0" r="26670" b="26670"/>
              <wp:wrapNone/>
              <wp:docPr id="452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24F43A3" id="Rectangle 6" o:spid="_x0000_s1026" style="position:absolute;margin-left:14.9pt;margin-top:21.05pt;width:579.9pt;height:750.3pt;z-index:251659264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ibxjgIAAI0FAAAOAAAAZHJzL2Uyb0RvYy54bWysVMFuGyEQvVfqPyDuzdqOHTtW1pGVKFWl&#13;&#10;NLGaVDljFrwrAUMBe+1+fQdYr6M0aqWqPqyBmXmPeczM1fVeK7ITzjdgSjo8G1AiDIeqMZuSfn++&#13;&#10;+zSjxAdmKqbAiJIehKfXi48frlo7FyOoQVXCEQQxft7aktYh2HlReF4LzfwZWGHQKMFpFnDrNkXl&#13;&#10;WIvoWhWjweCiaMFV1gEX3uPpbTbSRcKXUvDwKKUXgaiS4t1C+rr0Xcdvsbhi841jtm54dw32D7fQ&#13;&#10;rDFI2kPdssDI1jW/QemGO/AgwxkHXYCUDRcpB8xmOHiTzVPNrEi5oDje9jL5/wfLH3ZPduVQhtb6&#13;&#10;ucdlzGIvnY7/eD+yT2IderHEPhCOh9Pzi/H0HDXlaLucjGazYZKzOIVb58NnAZrERUkdvkYSie3u&#13;&#10;fUBKdD26RDYDd41S6UWUIS2W02Q2naQID6qpojX6peIQN8qRHcNnXW9GyUdt9Veo8tlkgL/4uEjR&#13;&#10;u+fdCQltyuDhKfO0CgclIo0y34QkTYW5ZoIeKHMwzoUJw3y/mlXib9QJMCJLTKTH7gBiwZ9yOmLn&#13;&#10;DDr/GCpSTffBg8z+p+A+IjGDCX2wbgy49wAUZtUxZ/+jSFmaqNIaqsPKEQe5o7zldw0+8j3zYcUc&#13;&#10;thAWBo6F8IgfqQAfE7oVJTW4n++dR3+sbLRS0mJLltT/2DInKFFfDNb85XA8jj2cNuPJdIQb99qy&#13;&#10;fm0xW30DWB5DHECWp2X0D+q4lA70C06PZWRFEzMcuUvKgztubkIeFTh/uFgukxv2rWXh3jxZHsGj&#13;&#10;qrGIn/cvzNmu0gM2yQMc25fN3xR89o2RBpbbALJJ3XDStdMbez7VbDef4lB5vU9epym6+AUAAP//&#13;&#10;AwBQSwMEFAAGAAgAAAAhAGo4dwXmAAAAEAEAAA8AAABkcnMvZG93bnJldi54bWxMj8FOwzAQRO9I&#13;&#10;/IO1SNyok6gtaRqniggc4ABqSsXVjRcnIrZD7Lbh79me4LLa1Whm3+SbyfTshKPvnBUQzyJgaBun&#13;&#10;OqsFvO+e7lJgPkirZO8sCvhBD5vi+iqXmXJnu8VTHTSjEOszKaANYcg4902LRvqZG9CS9ulGIwOd&#13;&#10;o+ZqlGcKNz1PomjJjewsfWjlgA8tNl/10QiomrLUz9+PVZ1+vL14qffR62IvxO3NVK1plGtgAafw&#13;&#10;54BLB+KHgsAO7miVZ72AZEX4QcA8iYFd9DhdLYEdaFvMk3vgRc7/Fyl+AQAA//8DAFBLAQItABQA&#13;&#10;BgAIAAAAIQC2gziS/gAAAOEBAAATAAAAAAAAAAAAAAAAAAAAAABbQ29udGVudF9UeXBlc10ueG1s&#13;&#10;UEsBAi0AFAAGAAgAAAAhADj9If/WAAAAlAEAAAsAAAAAAAAAAAAAAAAALwEAAF9yZWxzLy5yZWxz&#13;&#10;UEsBAi0AFAAGAAgAAAAhAJpWJvGOAgAAjQUAAA4AAAAAAAAAAAAAAAAALgIAAGRycy9lMm9Eb2Mu&#13;&#10;eG1sUEsBAi0AFAAGAAgAAAAhAGo4dwXmAAAAEAEAAA8AAAAAAAAAAAAAAAAA6AQAAGRycy9kb3du&#13;&#10;cmV2LnhtbFBLBQYAAAAABAAEAPMAAAD7BQAAAAA=&#13;&#10;" filled="f" strokecolor="#737373 [1614]" strokeweight="1.25pt">
              <w10:wrap anchorx="page" anchory="page"/>
            </v:rect>
          </w:pict>
        </mc:Fallback>
      </mc:AlternateContent>
    </w:r>
    <w:r w:rsidR="00123107" w:rsidRPr="006E0C0F">
      <w:rPr>
        <w:color w:val="156082" w:themeColor="accent1"/>
        <w:sz w:val="18"/>
        <w:szCs w:val="18"/>
      </w:rPr>
      <w:t>4032 Debrecen, Böszérményi út 138., Telefon: (52)508-443, Fax: (52)508-322, Email: tormaybelaszk@gmail.com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664E" w14:textId="77777777" w:rsidR="00254C74" w:rsidRDefault="00254C74" w:rsidP="00123107">
      <w:r>
        <w:separator/>
      </w:r>
    </w:p>
  </w:footnote>
  <w:footnote w:type="continuationSeparator" w:id="0">
    <w:p w14:paraId="6B4488CB" w14:textId="77777777" w:rsidR="00254C74" w:rsidRDefault="00254C74" w:rsidP="00123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07"/>
    <w:rsid w:val="0000253B"/>
    <w:rsid w:val="000176B8"/>
    <w:rsid w:val="00042F2D"/>
    <w:rsid w:val="00052EE4"/>
    <w:rsid w:val="0005602C"/>
    <w:rsid w:val="00080ED0"/>
    <w:rsid w:val="00106D9A"/>
    <w:rsid w:val="00113B8A"/>
    <w:rsid w:val="00122D16"/>
    <w:rsid w:val="00123107"/>
    <w:rsid w:val="00133E37"/>
    <w:rsid w:val="0013726B"/>
    <w:rsid w:val="00145108"/>
    <w:rsid w:val="00171C07"/>
    <w:rsid w:val="0018591B"/>
    <w:rsid w:val="001A017E"/>
    <w:rsid w:val="001D47E6"/>
    <w:rsid w:val="0021252E"/>
    <w:rsid w:val="00223D98"/>
    <w:rsid w:val="00245C20"/>
    <w:rsid w:val="002508B3"/>
    <w:rsid w:val="00254C74"/>
    <w:rsid w:val="00264901"/>
    <w:rsid w:val="0028539E"/>
    <w:rsid w:val="002B0784"/>
    <w:rsid w:val="00325489"/>
    <w:rsid w:val="00366DD4"/>
    <w:rsid w:val="00375A2D"/>
    <w:rsid w:val="003B1716"/>
    <w:rsid w:val="003B599C"/>
    <w:rsid w:val="003D049F"/>
    <w:rsid w:val="003F2CBB"/>
    <w:rsid w:val="00400550"/>
    <w:rsid w:val="004504C3"/>
    <w:rsid w:val="00452216"/>
    <w:rsid w:val="00456256"/>
    <w:rsid w:val="004B1207"/>
    <w:rsid w:val="004C7864"/>
    <w:rsid w:val="004D1B33"/>
    <w:rsid w:val="004F2BA9"/>
    <w:rsid w:val="0050184F"/>
    <w:rsid w:val="0053751D"/>
    <w:rsid w:val="00570779"/>
    <w:rsid w:val="00572964"/>
    <w:rsid w:val="005A6B83"/>
    <w:rsid w:val="005A729B"/>
    <w:rsid w:val="005B1FC3"/>
    <w:rsid w:val="005B7F23"/>
    <w:rsid w:val="005C0DF6"/>
    <w:rsid w:val="005C416C"/>
    <w:rsid w:val="00601530"/>
    <w:rsid w:val="00644E10"/>
    <w:rsid w:val="00664CCD"/>
    <w:rsid w:val="0067700B"/>
    <w:rsid w:val="006E0C0F"/>
    <w:rsid w:val="006E2A31"/>
    <w:rsid w:val="006F3217"/>
    <w:rsid w:val="00713857"/>
    <w:rsid w:val="00716565"/>
    <w:rsid w:val="00725289"/>
    <w:rsid w:val="00726FBD"/>
    <w:rsid w:val="0075318E"/>
    <w:rsid w:val="007563A7"/>
    <w:rsid w:val="00760C07"/>
    <w:rsid w:val="00761539"/>
    <w:rsid w:val="0083353D"/>
    <w:rsid w:val="008724D8"/>
    <w:rsid w:val="00895EDF"/>
    <w:rsid w:val="008A5201"/>
    <w:rsid w:val="008A7456"/>
    <w:rsid w:val="008E206E"/>
    <w:rsid w:val="009564D5"/>
    <w:rsid w:val="009664FC"/>
    <w:rsid w:val="00977969"/>
    <w:rsid w:val="00992286"/>
    <w:rsid w:val="00993481"/>
    <w:rsid w:val="009B344C"/>
    <w:rsid w:val="009E297D"/>
    <w:rsid w:val="009E3105"/>
    <w:rsid w:val="009F5059"/>
    <w:rsid w:val="00A07E53"/>
    <w:rsid w:val="00A10D88"/>
    <w:rsid w:val="00A16159"/>
    <w:rsid w:val="00A36467"/>
    <w:rsid w:val="00A42710"/>
    <w:rsid w:val="00A547FC"/>
    <w:rsid w:val="00A911C3"/>
    <w:rsid w:val="00A96692"/>
    <w:rsid w:val="00B16366"/>
    <w:rsid w:val="00B81544"/>
    <w:rsid w:val="00BC1F71"/>
    <w:rsid w:val="00BE2D32"/>
    <w:rsid w:val="00BE7660"/>
    <w:rsid w:val="00BF61BD"/>
    <w:rsid w:val="00BF7695"/>
    <w:rsid w:val="00C25224"/>
    <w:rsid w:val="00C86204"/>
    <w:rsid w:val="00CA5572"/>
    <w:rsid w:val="00D06028"/>
    <w:rsid w:val="00D55E15"/>
    <w:rsid w:val="00D56483"/>
    <w:rsid w:val="00D849AC"/>
    <w:rsid w:val="00D92AE0"/>
    <w:rsid w:val="00DA1EEC"/>
    <w:rsid w:val="00DB4F84"/>
    <w:rsid w:val="00DC2400"/>
    <w:rsid w:val="00DD4600"/>
    <w:rsid w:val="00DF1D9D"/>
    <w:rsid w:val="00E460A3"/>
    <w:rsid w:val="00E73418"/>
    <w:rsid w:val="00E82C86"/>
    <w:rsid w:val="00E9157E"/>
    <w:rsid w:val="00EA216F"/>
    <w:rsid w:val="00EE2672"/>
    <w:rsid w:val="00F01B85"/>
    <w:rsid w:val="00F04E08"/>
    <w:rsid w:val="00F468C5"/>
    <w:rsid w:val="00F9293F"/>
    <w:rsid w:val="00FE272E"/>
    <w:rsid w:val="00F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B3EC2E"/>
  <w14:defaultImageDpi w14:val="32767"/>
  <w15:chartTrackingRefBased/>
  <w15:docId w15:val="{04881080-2ECE-D346-9B0F-9668583E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1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1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107"/>
  </w:style>
  <w:style w:type="paragraph" w:styleId="Footer">
    <w:name w:val="footer"/>
    <w:basedOn w:val="Normal"/>
    <w:link w:val="FooterChar"/>
    <w:uiPriority w:val="99"/>
    <w:unhideWhenUsed/>
    <w:rsid w:val="0012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107"/>
  </w:style>
  <w:style w:type="character" w:styleId="Hyperlink">
    <w:name w:val="Hyperlink"/>
    <w:basedOn w:val="DefaultParagraphFont"/>
    <w:uiPriority w:val="99"/>
    <w:unhideWhenUsed/>
    <w:rsid w:val="006E0C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C0F"/>
    <w:rPr>
      <w:color w:val="605E5C"/>
      <w:shd w:val="clear" w:color="auto" w:fill="E1DFDD"/>
    </w:rPr>
  </w:style>
  <w:style w:type="character" w:customStyle="1" w:styleId="html-span">
    <w:name w:val="html-span"/>
    <w:basedOn w:val="DefaultParagraphFont"/>
    <w:rsid w:val="006E2A31"/>
  </w:style>
  <w:style w:type="character" w:customStyle="1" w:styleId="xt0psk2">
    <w:name w:val="xt0psk2"/>
    <w:basedOn w:val="DefaultParagraphFont"/>
    <w:rsid w:val="006E2A31"/>
  </w:style>
  <w:style w:type="character" w:customStyle="1" w:styleId="apple-converted-space">
    <w:name w:val="apple-converted-space"/>
    <w:basedOn w:val="DefaultParagraphFont"/>
    <w:rsid w:val="006E2A31"/>
  </w:style>
  <w:style w:type="paragraph" w:styleId="NormalWeb">
    <w:name w:val="Normal (Web)"/>
    <w:basedOn w:val="Normal"/>
    <w:uiPriority w:val="99"/>
    <w:semiHidden/>
    <w:unhideWhenUsed/>
    <w:rsid w:val="005B7F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1">
    <w:name w:val="p1"/>
    <w:basedOn w:val="Normal"/>
    <w:rsid w:val="00BF61BD"/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Tamás</dc:creator>
  <cp:keywords/>
  <dc:description/>
  <cp:lastModifiedBy>Tamás Rácz</cp:lastModifiedBy>
  <cp:revision>21</cp:revision>
  <dcterms:created xsi:type="dcterms:W3CDTF">2025-03-01T20:16:00Z</dcterms:created>
  <dcterms:modified xsi:type="dcterms:W3CDTF">2026-05-08T08:52:00Z</dcterms:modified>
</cp:coreProperties>
</file>