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D6" w:rsidRDefault="001F14D6">
      <w:r w:rsidRPr="001F14D6">
        <w:rPr>
          <w:b/>
        </w:rPr>
        <w:t>Név:</w:t>
      </w:r>
      <w:r>
        <w:t xml:space="preserve"> Minta Mónika Mária</w:t>
      </w:r>
    </w:p>
    <w:p w:rsidR="001F14D6" w:rsidRDefault="001F14D6">
      <w:r w:rsidRPr="001F14D6">
        <w:rPr>
          <w:b/>
        </w:rPr>
        <w:t>Kar:</w:t>
      </w:r>
      <w:r>
        <w:t xml:space="preserve"> Természettudományi és Technológiai Kar</w:t>
      </w:r>
    </w:p>
    <w:p w:rsidR="001F14D6" w:rsidRDefault="001F14D6">
      <w:r w:rsidRPr="001F14D6">
        <w:rPr>
          <w:b/>
        </w:rPr>
        <w:t>Szak:</w:t>
      </w:r>
      <w:r>
        <w:t xml:space="preserve"> Villamosmérnök</w:t>
      </w:r>
    </w:p>
    <w:p w:rsidR="003F1A91" w:rsidRDefault="003F1A91" w:rsidP="003F1A91">
      <w:r w:rsidRPr="001F14D6">
        <w:rPr>
          <w:b/>
        </w:rPr>
        <w:t>Témavezető:</w:t>
      </w:r>
      <w:r>
        <w:t xml:space="preserve"> Dr. Minta Márton</w:t>
      </w:r>
    </w:p>
    <w:p w:rsidR="001F14D6" w:rsidRDefault="001F14D6">
      <w:r w:rsidRPr="001F14D6">
        <w:rPr>
          <w:b/>
        </w:rPr>
        <w:t>Előadás címe:</w:t>
      </w:r>
      <w:r>
        <w:t xml:space="preserve"> A villamos energia alternatív felhasználás</w:t>
      </w:r>
      <w:r w:rsidR="007A19B9">
        <w:t>a</w:t>
      </w:r>
    </w:p>
    <w:p w:rsidR="001F14D6" w:rsidRDefault="001F14D6"/>
    <w:p w:rsidR="00757B5A" w:rsidRDefault="001F14D6">
      <w:pPr>
        <w:rPr>
          <w:b/>
        </w:rPr>
      </w:pPr>
      <w:r w:rsidRPr="001F14D6">
        <w:rPr>
          <w:b/>
        </w:rPr>
        <w:t xml:space="preserve">Absztrakt rövid leírása: </w:t>
      </w:r>
      <w:r w:rsidR="00831349">
        <w:rPr>
          <w:b/>
        </w:rPr>
        <w:br/>
      </w:r>
      <w:r w:rsidR="003F1A91" w:rsidRPr="003F1A91">
        <w:rPr>
          <w:i/>
        </w:rPr>
        <w:t>max. 2500 karakter (szóközökkel</w:t>
      </w:r>
      <w:r w:rsidR="003F1A91">
        <w:rPr>
          <w:i/>
        </w:rPr>
        <w:t>, illusztrációk nélkül</w:t>
      </w:r>
      <w:r w:rsidR="003F1A91" w:rsidRPr="003F1A91">
        <w:rPr>
          <w:i/>
        </w:rPr>
        <w:t>)</w:t>
      </w:r>
      <w:r w:rsidR="003F1A91">
        <w:rPr>
          <w:i/>
        </w:rPr>
        <w:t xml:space="preserve"> </w:t>
      </w:r>
      <w:r w:rsidR="00CA2BF8">
        <w:rPr>
          <w:i/>
        </w:rPr>
        <w:br/>
      </w:r>
      <w:r w:rsidR="003F1A91">
        <w:rPr>
          <w:i/>
        </w:rPr>
        <w:t>max. 1600 karakter (szóközökkel, 1 illusztrációs elem felhasználásával, amely jpg formátum</w:t>
      </w:r>
      <w:r w:rsidR="00A947AA">
        <w:rPr>
          <w:i/>
        </w:rPr>
        <w:t>ú</w:t>
      </w:r>
      <w:r w:rsidR="003F1A91">
        <w:rPr>
          <w:i/>
        </w:rPr>
        <w:t>, nem a dok</w:t>
      </w:r>
      <w:r w:rsidR="00A947AA">
        <w:rPr>
          <w:i/>
        </w:rPr>
        <w:t>umentumba beágyazva van, hanem külön csatolva</w:t>
      </w:r>
      <w:bookmarkStart w:id="0" w:name="_GoBack"/>
      <w:bookmarkEnd w:id="0"/>
      <w:r w:rsidR="003F1A91">
        <w:rPr>
          <w:i/>
        </w:rPr>
        <w:t>.</w:t>
      </w:r>
      <w:r w:rsidR="00A947AA">
        <w:rPr>
          <w:i/>
        </w:rPr>
        <w:t xml:space="preserve"> Az illusztráció lehetőleg nagy felbontású, jó minőségű kép legyen.</w:t>
      </w:r>
      <w:r w:rsidR="003F1A91">
        <w:rPr>
          <w:i/>
        </w:rPr>
        <w:t>)</w:t>
      </w:r>
    </w:p>
    <w:sectPr w:rsidR="00757B5A" w:rsidSect="001F14D6">
      <w:pgSz w:w="8392" w:h="11907" w:code="9"/>
      <w:pgMar w:top="170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D6"/>
    <w:rsid w:val="001F14D6"/>
    <w:rsid w:val="003F1A91"/>
    <w:rsid w:val="00757B5A"/>
    <w:rsid w:val="007A19B9"/>
    <w:rsid w:val="00831349"/>
    <w:rsid w:val="00A947AA"/>
    <w:rsid w:val="00CA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E2DD9-E2E5-48DE-AFB6-A958ED40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Meszesán László</dc:creator>
  <cp:keywords/>
  <dc:description/>
  <cp:lastModifiedBy>Meszesán László</cp:lastModifiedBy>
  <cp:revision>5</cp:revision>
  <dcterms:created xsi:type="dcterms:W3CDTF">2015-03-07T18:54:00Z</dcterms:created>
  <dcterms:modified xsi:type="dcterms:W3CDTF">2015-03-07T19:19:00Z</dcterms:modified>
</cp:coreProperties>
</file>